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D36668" w:rsidP="004A53FB">
      <w:pPr>
        <w:jc w:val="center"/>
        <w:rPr>
          <w:rFonts w:ascii="Verdana" w:hAnsi="Verdana"/>
        </w:rPr>
      </w:pPr>
      <w:r w:rsidRPr="004D075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1B0C15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4 Diploma in Canine Hydrotherapy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603/5092/1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1B0C15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4 Diploma in Canine Hydrotherapy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</w:t>
      </w:r>
      <w:proofErr w:type="gramStart"/>
      <w:r>
        <w:rPr>
          <w:rFonts w:ascii="Verdana" w:hAnsi="Verdana"/>
          <w:b/>
          <w:bCs/>
        </w:rPr>
        <w:t>7756  Advanced</w:t>
      </w:r>
      <w:proofErr w:type="gramEnd"/>
      <w:r>
        <w:rPr>
          <w:rFonts w:ascii="Verdana" w:hAnsi="Verdana"/>
          <w:b/>
          <w:bCs/>
        </w:rPr>
        <w:t xml:space="preserve"> Canine Aquatic Treadmill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canine balance and movement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muscles in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role of the proprioceptive system in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proprioceptive enriched techniques in canine aquatic treadmill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Discuss how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uses water properties as part of a treatment in an aquatic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the canine patient’s behaviours may impact on their movement in an aquatic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use of static and dynamic treatment techniques as part of a treatment in an aquatic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canine patient’s sensory awareness may be affected in an aquatic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why a proprioceptive enriched plan improves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types of canine gait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observations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may make during a canine gait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swing and stance phases of different gait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B0C15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functional canine movement patterns essential for daily living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prior to aquatic treadmill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during aquatic treadmill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following aquatic treadmill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canine gait analysis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limitations of canine gait analysis in the clinical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gait of canine patients referred for aquatic treadmill 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Integrate gait analysis findings into the overall assessment process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Pr="00561F81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use of a range of canine therapeutic palpation techniques in clinical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 range of therapeutic palpation techniques that can be utilised by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during aquatic treadmill therapy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aquatic manual therapies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aquatic balance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aquatic movement therapies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aquatic treadmill treatments using advanced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to evaluate the efficacy of aquatic treadmill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use of an aquatic treadmill as part of your clinical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your performance during aquatic treadmill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your selection of treatment techniques in the aquatic treadmill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canine patient performance and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why understanding advanced aquatic treadmill techniques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F617/</w:t>
      </w:r>
      <w:proofErr w:type="gramStart"/>
      <w:r>
        <w:rPr>
          <w:rFonts w:ascii="Verdana" w:hAnsi="Verdana"/>
          <w:b/>
          <w:bCs/>
        </w:rPr>
        <w:t>7757  Advanced</w:t>
      </w:r>
      <w:proofErr w:type="gramEnd"/>
      <w:r>
        <w:rPr>
          <w:rFonts w:ascii="Verdana" w:hAnsi="Verdana"/>
          <w:b/>
          <w:bCs/>
        </w:rPr>
        <w:t xml:space="preserve"> Canine Hydrotherapy Pool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canine balance and movement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muscles in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role of the proprioceptive system in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proprioceptive techniques in canine hydrotherapy pool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Discuss how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uses water properties as part of a treatment using a hydrotherapy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the canine patient’s behaviours can impact on their movement in the hydrotherapy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static and dynamic treatment techniques as part of a treatment in a hydrotherapy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canine patient’s sensory awareness may be affected in a hydrotherapy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why a proprioceptive enriched plan improves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types of canine gait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observations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may make during a canine gait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swing and stance phases of different gait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B0C15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functional canine movement patterns essential for daily living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prior to hydrotherapy pool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during a hydrotherapy pool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appropriate gait assessment following hydrotherapy pool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canine gait analysis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limitations of canine gait analysis in the clinical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gait of canine patients referred for hydrotherapy pool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Integrate gait analysis findings into the overall assessment process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Pr="00561F81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use of a range of canine therapeutic palpation techniques in clinical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 range of therapeutic palpation techniques that can be utilised by the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during hydrotherapy pool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static treatment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dynamic motion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alignment techniques to improve movement patterning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hydrotherapy pool treatment using advanced techniques on three specified cases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to evaluate the efficacy of hydrotherapy pool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use of hydrotherapy pool treatments as part of your clinical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your performance during hydrotherapy pool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your selection of treatment techniques in the hydrotherapy pool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canine patient performance and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why understanding advanced hydrotherapy pool techniques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D63E8F" w:rsidRDefault="00D63E8F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</w:t>
      </w:r>
      <w:proofErr w:type="gramStart"/>
      <w:r>
        <w:rPr>
          <w:rFonts w:ascii="Verdana" w:hAnsi="Verdana"/>
          <w:b/>
          <w:bCs/>
        </w:rPr>
        <w:t>7758  Hydrotherapy</w:t>
      </w:r>
      <w:proofErr w:type="gramEnd"/>
      <w:r>
        <w:rPr>
          <w:rFonts w:ascii="Verdana" w:hAnsi="Verdana"/>
          <w:b/>
          <w:bCs/>
        </w:rPr>
        <w:t xml:space="preserve"> Centre Management and Business Strategies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considerations for a prospective canine hydrotherapy centre site  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facilities required for a canine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essential requirements for a safe and effective canine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design layout of a specified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Design an improvement plan for a specified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legal obligations associated with delivery of a canine hydrotherapy service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professional obligations associated with delivery of a canine hydrotherapy service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hydrotherapy centre policies and protocols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need for professional code of conduct with the canine hydrotherapy industry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elements of a business model for a hydrotherapy centre 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a business plan to meet the identified elements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financial process to forecast initial business set up costs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running costs associated with a hydrotherapy centre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D63E8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need for forecasting and development costs for a five-year period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difference between quality assessment and assurance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quality assurance is essential for business growth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a clinical audit within healthcare services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need for a clinical audit as part of the quality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B0C15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</w:t>
      </w:r>
      <w:proofErr w:type="gramStart"/>
      <w:r>
        <w:rPr>
          <w:rFonts w:ascii="Verdana" w:hAnsi="Verdana"/>
          <w:b/>
          <w:bCs/>
        </w:rPr>
        <w:t>7760  Advanced</w:t>
      </w:r>
      <w:proofErr w:type="gramEnd"/>
      <w:r>
        <w:rPr>
          <w:rFonts w:ascii="Verdana" w:hAnsi="Verdana"/>
          <w:b/>
          <w:bCs/>
        </w:rPr>
        <w:t xml:space="preserve"> Hydrotherapy Treatment Techniques for the Canine Orthopaedic Patient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clinical signs for common canine orthopaedic conditions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clinical management of common canine orthopaedic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key supporting structures of the major canine joints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canine forelimb and hind limb joints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palpate the major canine joints within the aquatic environment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assess loading and paw placement within the aquatic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stages of tissues healing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tissue healing process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factors that can delay the tissue healing process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impact of delayed tissue healing on treatment outcomes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treatment technique choices to positively enhance the healing process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types of pain and their pathways in the canine patient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pain can have on joint function and canine movement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Pr="00561F81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appropriate static hydrotherapy treatment techniques for canine orthopaedic patients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dynamic hydrotherapy treatment techniques for canine orthopaedic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appropriate outcome measures for canine orthopaedic patients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assess outcome measures for canine orthopaedic patients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results of outcome measures for canine orthopaedic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an understanding of effective management of canine patients with common orthopaedic conditions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</w:t>
      </w:r>
      <w:proofErr w:type="gramStart"/>
      <w:r>
        <w:rPr>
          <w:rFonts w:ascii="Verdana" w:hAnsi="Verdana"/>
          <w:b/>
          <w:bCs/>
        </w:rPr>
        <w:t>7761  Advanced</w:t>
      </w:r>
      <w:proofErr w:type="gramEnd"/>
      <w:r>
        <w:rPr>
          <w:rFonts w:ascii="Verdana" w:hAnsi="Verdana"/>
          <w:b/>
          <w:bCs/>
        </w:rPr>
        <w:t xml:space="preserve"> Hydrotherapy Treatment Techniques for the Canine Neurological Patient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clinical signs for common neurological conditions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clinical management of common canine neurological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different types of ataxia in the canine neurological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paresis in the canine neurological patient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role of the proprioceptive system in relation to canine muscle tone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normal canine muscle tone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impact of abnormal muscle tone in canine neurological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muscle groups essential for canine locomotion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muscle groups essential for providing core stability in the canine patient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muscle plasticity in the canine patient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stages of tissue healing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tissue healing process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factors that can delay the tissue healing process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impact of delayed tissue healing on treatment outcomes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treatment technique choices to positively enhance the healing process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types of pain and their pathways in the canine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pain can have on canine movement and function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appropriate static hydrotherapy treatment techniques for canine neurological patients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dynamic hydrotherapy treatment techniques for canine neurological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appropriate outcomes measures for canine neurological patients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assess outcome measures for canine neurological patients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results of outcome measures for canine neurological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an understanding of effective management of canine patients with common neurological conditions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D63E8F" w:rsidRDefault="00D63E8F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B0C15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</w:t>
      </w:r>
      <w:proofErr w:type="gramStart"/>
      <w:r>
        <w:rPr>
          <w:rFonts w:ascii="Verdana" w:hAnsi="Verdana"/>
          <w:b/>
          <w:bCs/>
        </w:rPr>
        <w:t>7762  Advanced</w:t>
      </w:r>
      <w:proofErr w:type="gramEnd"/>
      <w:r>
        <w:rPr>
          <w:rFonts w:ascii="Verdana" w:hAnsi="Verdana"/>
          <w:b/>
          <w:bCs/>
        </w:rPr>
        <w:t xml:space="preserve"> Hydrotherapy Treatment Techniques for the Senior Canine Patient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changes in different canine breeds as part of the natural ageing process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common movement challenges identified in the senior canine patient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common conditions identified in the senior canine patient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the clinical management of common canine senior conditions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essential husbandry advice for the senior canine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D63E8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suitable hydrotherapy treatment aftercare programmes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different forms of movement enrichment appropriate for the senior canine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movement enrichment for senior canine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appropriate static hydrotherapy treatment techniques for senior canine patients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appropriate dynamic hydrotherapy treatment techniques for senior canine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appropriate outcome measures for senior canine patients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assess outcome measures for senior canine patients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results of outcome measures for senior canine patients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Pr="00561F81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an understanding of effective management of senior canine patients with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</w:t>
      </w:r>
      <w:proofErr w:type="gramStart"/>
      <w:r>
        <w:rPr>
          <w:rFonts w:ascii="Verdana" w:hAnsi="Verdana"/>
          <w:b/>
          <w:bCs/>
        </w:rPr>
        <w:t>7763  Administering</w:t>
      </w:r>
      <w:proofErr w:type="gramEnd"/>
      <w:r>
        <w:rPr>
          <w:rFonts w:ascii="Verdana" w:hAnsi="Verdana"/>
          <w:b/>
          <w:bCs/>
        </w:rPr>
        <w:t xml:space="preserve"> Feline Hydrotherapy Techniques and Treatments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Compare and contrast feline and canine anatomical differences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feline gait patterns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feline anatomical adaptations may impact hydrotherapy treatment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handling techniques required to deliver safe and effective hydrotherapy treatments to feline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feline evolutionary process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possible behavioural reactions to hydrotherapy treatment in feline patients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impact behavioural reactions may have on feline patients receiving hydrotherapy treatment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possible solutions to reduce the effect of negative behavioural reactions in feline patients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Design a hydrotherapy treatment session for a specified feline patient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feline health indicators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common conditions seen in feline patients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signs of common conditions seen in feline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safe handling and restraint techniques for a specified feline patient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 health check on a specified feline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Conduct a gait assessment on a specified feline patient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preparation of the hydrotherapy environment for a specified feline patient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administration of a hydrotherapy treatment to a specified feline patient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 hydrotherapy treatment administered to a specified feline patient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legal implications when administering hydrotherapy treatment to feline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ethical implications when administering hydrotherapy treatment to feline patients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</w:t>
      </w:r>
      <w:proofErr w:type="gramStart"/>
      <w:r>
        <w:rPr>
          <w:rFonts w:ascii="Verdana" w:hAnsi="Verdana"/>
          <w:b/>
          <w:bCs/>
        </w:rPr>
        <w:t>7764  Advanced</w:t>
      </w:r>
      <w:proofErr w:type="gramEnd"/>
      <w:r>
        <w:rPr>
          <w:rFonts w:ascii="Verdana" w:hAnsi="Verdana"/>
          <w:b/>
          <w:bCs/>
        </w:rPr>
        <w:t xml:space="preserve"> Hydrotherapy Techniques for Canine Fitness and Conditioning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different roles of the working and athletic dog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features of a safe and effective treatment plan for the canine athlete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hydrotherapy treatment techniques used in the management of canine athletes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a range of strategies to promote fitness in the canine athlete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a range of strategies to optimise function and movement in the canine athlete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Appraise strategies to support and inform owners and agents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 movement enrichment treatment as part of a hydrotherapy programme to manage the canine athlete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management of a movement enrichment programme for a specific canine athlete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administer canine athletic hydrotherapy treatments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advance canine athletic hydrotherapy programmes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Discuss canine athletic hydrotherapy treatment aftercare and advice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efficacy of canine athletic hydrotherapy treatments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B0C15" w:rsidRPr="00561F81" w:rsidRDefault="001B0C15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an understanding of effective management of canine athletes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B0C15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</w:t>
      </w:r>
      <w:proofErr w:type="gramStart"/>
      <w:r>
        <w:rPr>
          <w:rFonts w:ascii="Verdana" w:hAnsi="Verdana"/>
          <w:b/>
          <w:bCs/>
        </w:rPr>
        <w:t>7765  Advanced</w:t>
      </w:r>
      <w:proofErr w:type="gramEnd"/>
      <w:r>
        <w:rPr>
          <w:rFonts w:ascii="Verdana" w:hAnsi="Verdana"/>
          <w:b/>
          <w:bCs/>
        </w:rPr>
        <w:t xml:space="preserve"> Hydrotherapy Water Management Strategies and Solutions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factors to consider when positioning hydrotherapy plant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filtration system for an aquatic treadmill and hydrotherapy pool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essential requirements for a hydrotherapy filtration system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the efficiency of plant within a specified canine hydrotherapy centre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maintenance and service protocols within a specified canine hydrotherapy centre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63E8F" w:rsidRPr="00561F81" w:rsidRDefault="00D63E8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legal obligations required for effective canine hydrotherapy water management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professional obligations required for effective canine hydrotherapy water management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canine hydrotherapy centre policies and protocols for effective water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Discuss the elements of water filtration systems within a specified canine hydrotherapy centre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the use of multiport valves and systems within a specified hydrotherapy centre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water tests required for safe water quality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elements within a canine hydrotherapy water testing action plan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components of an effective canine hydrotherapy water testing action plan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an action plan for a range of different canine hydrotherapy water tests and outcomes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the daily infection control processes within a specified canine hydrotherapy centre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deep cleaning processes within a specified canine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Reflect on the plant set up associated with an aquatic treadmill compared to a hydrotherapy pool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Discuss how to evaluate the efficacy of water management strategies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the water management within a specified canine hydrotherapy centre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understanding advanced hydrotherapy water management strategies and solutions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D63E8F" w:rsidRDefault="00D63E8F">
      <w:pPr>
        <w:rPr>
          <w:rFonts w:ascii="Verdana" w:hAnsi="Verdana"/>
          <w:b/>
        </w:rPr>
      </w:pPr>
      <w:r>
        <w:rPr>
          <w:rFonts w:ascii="Verdana" w:hAnsi="Verdana"/>
          <w:bCs/>
        </w:rPr>
        <w:br w:type="page"/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B0C15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lastRenderedPageBreak/>
        <w:t>H/617/</w:t>
      </w:r>
      <w:proofErr w:type="gramStart"/>
      <w:r>
        <w:rPr>
          <w:rFonts w:ascii="Verdana" w:hAnsi="Verdana"/>
          <w:b/>
          <w:bCs/>
        </w:rPr>
        <w:t>7766  Advanced</w:t>
      </w:r>
      <w:proofErr w:type="gramEnd"/>
      <w:r>
        <w:rPr>
          <w:rFonts w:ascii="Verdana" w:hAnsi="Verdana"/>
          <w:b/>
          <w:bCs/>
        </w:rPr>
        <w:t xml:space="preserve"> Professional and Ethical Practice for Canine Hydrotherapy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547"/>
        <w:gridCol w:w="71"/>
      </w:tblGrid>
      <w:tr w:rsidR="00224E6E" w:rsidRPr="00561F81" w:rsidTr="00D63E8F">
        <w:tc>
          <w:tcPr>
            <w:tcW w:w="4459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8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D63E8F">
        <w:tc>
          <w:tcPr>
            <w:tcW w:w="445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legal system applicable to canine hydrotherapy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Appraise the provisions of current,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D63E8F">
        <w:tc>
          <w:tcPr>
            <w:tcW w:w="445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ethical schools of thought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ethical problems arising in canine hydrotherapy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patient care issues using ethical principles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D63E8F">
        <w:tc>
          <w:tcPr>
            <w:tcW w:w="445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Appraise the features of professional status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purpose and principles of professional regulation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functions of a professional regulatory body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a code of conduct relevant to canine hydrotherapy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D63E8F">
        <w:tc>
          <w:tcPr>
            <w:tcW w:w="445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legal requirements for consent to treat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analyse the features of informed consent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barriers to informed consent in hydrotherapy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D63E8F">
        <w:tc>
          <w:tcPr>
            <w:tcW w:w="4459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principles of Duty of Care in relation to canine hydrotherapy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analyse ethical issues surrounding the support of colleagues and clients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8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B0C15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</w:t>
      </w:r>
      <w:proofErr w:type="gramStart"/>
      <w:r>
        <w:rPr>
          <w:rFonts w:ascii="Verdana" w:hAnsi="Verdana"/>
          <w:b/>
          <w:bCs/>
        </w:rPr>
        <w:t>7767  Advanced</w:t>
      </w:r>
      <w:proofErr w:type="gramEnd"/>
      <w:r>
        <w:rPr>
          <w:rFonts w:ascii="Verdana" w:hAnsi="Verdana"/>
          <w:b/>
          <w:bCs/>
        </w:rPr>
        <w:t xml:space="preserve"> Canine Behaviour for Clinical Practice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legislation relating to canine behaviour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impact legislation may have on clinical hydrotherapy practice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responsibilities of the canine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relating to control of patients in their care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 range of internal factors that may influence canine behaviour within clinical practice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 range of external factors that may influence canine behaviour within clinical practice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these factors may have when administering hydrotherapy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the impact of pain on the canine hydrotherapy patient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the use of clinical enrichment techniques to modify the clinical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behaviours in three specified canine cases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a range of clinic enrichment techniques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a range of therapeutic handling techniques in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Design a hydrotherapy plan in relation to behaviour management in a specified canine patient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B0C15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use of learning processes to manage a specified canine patient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Justify why an understanding of advanced canine behaviour is important when working as a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hydrotherapist</w:t>
            </w:r>
            <w:proofErr w:type="spell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1B0C15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1B0C15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D075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D0758" w:rsidRPr="00561F81">
      <w:rPr>
        <w:rFonts w:ascii="Verdana" w:hAnsi="Verdana"/>
      </w:rPr>
      <w:fldChar w:fldCharType="separate"/>
    </w:r>
    <w:r w:rsidR="00D63E8F">
      <w:rPr>
        <w:rFonts w:ascii="Verdana" w:hAnsi="Verdana"/>
        <w:noProof/>
      </w:rPr>
      <w:t>48</w:t>
    </w:r>
    <w:r w:rsidR="004D075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D075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D0758" w:rsidRPr="00561F81">
      <w:rPr>
        <w:rFonts w:ascii="Verdana" w:hAnsi="Verdana"/>
      </w:rPr>
      <w:fldChar w:fldCharType="separate"/>
    </w:r>
    <w:r w:rsidR="00D63E8F">
      <w:rPr>
        <w:rFonts w:ascii="Verdana" w:hAnsi="Verdana"/>
        <w:noProof/>
      </w:rPr>
      <w:t>50</w:t>
    </w:r>
    <w:r w:rsidR="004D0758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B0C1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0758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36668"/>
    <w:rsid w:val="00D63E8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4C09-0122-49DB-A1CE-B061B85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2021-08-05T15:42:00Z</dcterms:created>
  <dcterms:modified xsi:type="dcterms:W3CDTF">2021-08-24T10:52:00Z</dcterms:modified>
</cp:coreProperties>
</file>